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8" w:rsidRDefault="00284F9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With a partner </w:t>
      </w:r>
      <w:proofErr w:type="gramStart"/>
      <w:r>
        <w:rPr>
          <w:rFonts w:ascii="Arial" w:hAnsi="Arial" w:cs="Arial"/>
          <w:sz w:val="32"/>
          <w:szCs w:val="32"/>
        </w:rPr>
        <w:t>tick  √</w:t>
      </w:r>
      <w:proofErr w:type="gramEnd"/>
      <w:r>
        <w:rPr>
          <w:rFonts w:ascii="Arial" w:hAnsi="Arial" w:cs="Arial"/>
          <w:sz w:val="32"/>
          <w:szCs w:val="32"/>
        </w:rPr>
        <w:t xml:space="preserve">  </w:t>
      </w:r>
      <w:r w:rsidR="00CE33F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sections you find most challenging:</w:t>
      </w:r>
    </w:p>
    <w:p w:rsidR="00284F98" w:rsidRDefault="00CE33FE">
      <w:pPr>
        <w:rPr>
          <w:rFonts w:ascii="Arial" w:hAnsi="Arial" w:cs="Arial"/>
          <w:sz w:val="32"/>
          <w:szCs w:val="32"/>
        </w:rPr>
      </w:pPr>
      <w:r w:rsidRPr="00CE33F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F520" wp14:editId="190AA8DD">
                <wp:simplePos x="0" y="0"/>
                <wp:positionH relativeFrom="column">
                  <wp:posOffset>4694274</wp:posOffset>
                </wp:positionH>
                <wp:positionV relativeFrom="paragraph">
                  <wp:posOffset>64268</wp:posOffset>
                </wp:positionV>
                <wp:extent cx="499731" cy="1403985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FE" w:rsidRPr="00CE33FE" w:rsidRDefault="00CE33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3FE">
                              <w:rPr>
                                <w:b/>
                                <w:sz w:val="32"/>
                                <w:szCs w:val="32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5pt;margin-top:5.05pt;width:3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DsJAIAAEY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">
                <v:textbox style="mso-fit-shape-to-text:t">
                  <w:txbxContent>
                    <w:p w:rsidR="00CE33FE" w:rsidRPr="00CE33FE" w:rsidRDefault="00CE33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3FE">
                        <w:rPr>
                          <w:b/>
                          <w:sz w:val="32"/>
                          <w:szCs w:val="32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284F98" w:rsidRDefault="00284F9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84"/>
      </w:tblGrid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Find the section you are being asked to summarise.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Read the section  to get a general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understanding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of what is it about. 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Does it divide into sections? If yes,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mark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these out.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Read the text again, underlining any parts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which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seem to be important. Make sure you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underline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the verbs.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Make your own notes from these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important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points.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Use your own words as far as possible.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Omit any comparisons, examples or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illustrations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which have been made.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List the ideas in the same order as they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appear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in the original.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F98" w:rsidTr="00284F98">
        <w:tc>
          <w:tcPr>
            <w:tcW w:w="7338" w:type="dxa"/>
          </w:tcPr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Write a rough draft from your notes.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r w:rsidRPr="00284F98">
              <w:rPr>
                <w:rFonts w:ascii="Arial" w:hAnsi="Arial" w:cs="Arial"/>
                <w:sz w:val="28"/>
                <w:szCs w:val="28"/>
              </w:rPr>
              <w:t>Check the number of words and write your</w:t>
            </w:r>
          </w:p>
          <w:p w:rsidR="00284F98" w:rsidRPr="00284F98" w:rsidRDefault="00284F98" w:rsidP="00284F9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4F98">
              <w:rPr>
                <w:rFonts w:ascii="Arial" w:hAnsi="Arial" w:cs="Arial"/>
                <w:sz w:val="28"/>
                <w:szCs w:val="28"/>
              </w:rPr>
              <w:t>final</w:t>
            </w:r>
            <w:proofErr w:type="gramEnd"/>
            <w:r w:rsidRPr="00284F98">
              <w:rPr>
                <w:rFonts w:ascii="Arial" w:hAnsi="Arial" w:cs="Arial"/>
                <w:sz w:val="28"/>
                <w:szCs w:val="28"/>
              </w:rPr>
              <w:t xml:space="preserve"> summary.</w:t>
            </w:r>
          </w:p>
          <w:p w:rsid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  <w:p w:rsidR="00284F98" w:rsidRPr="00284F98" w:rsidRDefault="00284F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284F98" w:rsidRDefault="00284F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84F98" w:rsidRPr="001F3A1B" w:rsidRDefault="00284F98">
      <w:pPr>
        <w:rPr>
          <w:rFonts w:ascii="Arial" w:hAnsi="Arial" w:cs="Arial"/>
          <w:sz w:val="32"/>
          <w:szCs w:val="32"/>
        </w:rPr>
      </w:pPr>
    </w:p>
    <w:sectPr w:rsidR="00284F98" w:rsidRPr="001F3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6"/>
    <w:rsid w:val="001F3A1B"/>
    <w:rsid w:val="00284F98"/>
    <w:rsid w:val="003E45A2"/>
    <w:rsid w:val="0042052E"/>
    <w:rsid w:val="006D0750"/>
    <w:rsid w:val="007F6DE6"/>
    <w:rsid w:val="009D3D0A"/>
    <w:rsid w:val="00C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0A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3F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0A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3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</dc:creator>
  <cp:keywords/>
  <dc:description/>
  <cp:lastModifiedBy>HLS</cp:lastModifiedBy>
  <cp:revision>14</cp:revision>
  <cp:lastPrinted>2015-01-26T12:52:00Z</cp:lastPrinted>
  <dcterms:created xsi:type="dcterms:W3CDTF">2015-01-25T16:47:00Z</dcterms:created>
  <dcterms:modified xsi:type="dcterms:W3CDTF">2015-04-08T11:12:00Z</dcterms:modified>
</cp:coreProperties>
</file>